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2C" w:rsidRPr="00493E24" w:rsidRDefault="003B752C" w:rsidP="003B7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 о материально-техническом обеспечении </w:t>
      </w:r>
    </w:p>
    <w:p w:rsidR="003B752C" w:rsidRPr="00493E24" w:rsidRDefault="003B752C" w:rsidP="003B7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предоставления услуг</w:t>
      </w:r>
    </w:p>
    <w:p w:rsidR="003B752C" w:rsidRPr="00493E24" w:rsidRDefault="00DC42C0" w:rsidP="003B7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автономного учреждения культуры</w:t>
      </w:r>
      <w:r w:rsidR="003B7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752C"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Балашовский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3B752C"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="003B7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аматический театр </w:t>
      </w:r>
      <w:r w:rsidR="003B752C"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B752C" w:rsidRPr="00493E24" w:rsidRDefault="003B752C" w:rsidP="003B75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МАУК «БДТ»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мещается в отдельно стоящем четырехэтажном здании 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1972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постройки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, реконструкция 2017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. Учреждение осуществляет театральную деятельность по оказанию услуг гражданам всех возрастов, в том числе детям дошкольного возраста, а также маломобильным группам населения.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Здание оборудовано водопроводом, системой отопления, канализацией, телефонизировано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охраняется специализированной организацией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B752C" w:rsidRPr="00493E24" w:rsidRDefault="003B752C" w:rsidP="003B752C">
      <w:pPr>
        <w:spacing w:after="20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В целях соблюдения закона «О противодействии терроризму» установлена система видеонаблюдения, имеется кнопка экстренного вызова 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уппы быстрого реагирования ООО ЧОО «СОБОС-БАЛАШОВ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Здание оборудовано системой пожаротушения и системой оповещения об эвакуации людей во время пожара.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Прилегающая к учреждению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территория заасфальтирована,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огорожена, освещена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оборудована видеонаблюдением. 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прилегающей 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>Театральный парк с открытой сценической площадкой, детской площадкой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, с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парковыми насаждениями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асфальтированными дорожками и скамейками для отдыха. По периметру парка оборудована система звукоусиления и освещени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E0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парке расположены объекты малых архитектурных форм. 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>Территория парка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охраняемая в ночное время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C42C0" w:rsidRPr="00DC42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23.00 до 6.00 часов закрыта для общего доступа.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93E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Состав помещений учреждения включает:</w:t>
      </w:r>
    </w:p>
    <w:p w:rsidR="003B752C" w:rsidRPr="00267B42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7B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 закулисная часть здания театра (служебные помещения):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помещение для проведения репетиций и показа спектаклей – сцена, оборудованная комплексом </w:t>
      </w:r>
      <w:proofErr w:type="spellStart"/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грузоподьемного</w:t>
      </w:r>
      <w:proofErr w:type="spellEnd"/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оборудования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 помещ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ения для производства и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декораций, реквизита, сценических костюмов;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 санузлы для сотру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дников учреждения в количестве </w:t>
      </w:r>
      <w:r w:rsidR="00DC42C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шт.: (мужской и женский);</w:t>
      </w:r>
    </w:p>
    <w:p w:rsidR="00DC42C0" w:rsidRDefault="003B752C" w:rsidP="00DC42C0">
      <w:pPr>
        <w:spacing w:after="200" w:line="240" w:lineRule="auto"/>
        <w:jc w:val="both"/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 кабинеты административно-управленческого персонала театра оснащены компьютерной техникой с выходом в сеть Интернет. Кабинеты укомплектованы офисной мебелью и телефонной связью;</w:t>
      </w:r>
      <w:r w:rsidR="00DC42C0" w:rsidRPr="00DC42C0">
        <w:t xml:space="preserve"> </w:t>
      </w:r>
    </w:p>
    <w:p w:rsidR="003B752C" w:rsidRPr="00267B42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7B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-зрительская часть здания театра: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зрительный зал на 300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 – 4 для лиц с нарушениями опорно – двигательного аппарата, 4 – для сопровождающих, 2 – служебных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 санузлы для посет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ителей в количестве 4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шт.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мужской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женский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имеющие отделения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  для маломобильных групп населения;</w:t>
      </w:r>
    </w:p>
    <w:p w:rsidR="003B752C" w:rsidRDefault="003B752C" w:rsidP="003B752C">
      <w:pPr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входе в театр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расположены информацио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нные тактильные таблички,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шрифтом Брайля. Вход в зрительный зал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имеет ступеней, что обеспечивает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беспрепятственн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въезд инвалидов в зр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ительный зал 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кресло-колясках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Установлена система выз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 администратора. Входная группа оборудована тактильными плитками и поручнями. Помещение кассы оборудовано звукоусиливающим устройством для удобства людей с нарушением слуха.</w:t>
      </w:r>
    </w:p>
    <w:p w:rsidR="003B752C" w:rsidRDefault="003B752C" w:rsidP="003B752C">
      <w:pPr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-в фойе первого этажа и в зрительном зале установлены ионизаторы воздуха;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- в фойе второго этажа расположена зона отдыха зрителей.</w:t>
      </w:r>
    </w:p>
    <w:p w:rsidR="003B752C" w:rsidRPr="00493E24" w:rsidRDefault="006633EA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3B752C" w:rsidRPr="00493E24">
        <w:rPr>
          <w:rFonts w:ascii="Times New Roman" w:hAnsi="Times New Roman"/>
          <w:color w:val="000000"/>
          <w:sz w:val="28"/>
          <w:szCs w:val="28"/>
          <w:lang w:eastAsia="ru-RU"/>
        </w:rPr>
        <w:t>В учреждении имеются: комплекс художественного светового оборудования, комплекс звукового оборудования, музыкальные инструменты для проведения репетиций и культурно-массовых мероприятий</w:t>
      </w:r>
      <w:r w:rsidR="003B752C">
        <w:rPr>
          <w:rFonts w:ascii="Times New Roman" w:hAnsi="Times New Roman"/>
          <w:color w:val="000000"/>
          <w:sz w:val="28"/>
          <w:szCs w:val="28"/>
          <w:lang w:eastAsia="ru-RU"/>
        </w:rPr>
        <w:t>, светодиодный экран</w:t>
      </w:r>
      <w:r w:rsidR="003B752C" w:rsidRPr="00493E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Для осуществления гастрольной деятельности  театр имеет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транспортные средства: автобус К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</w:t>
      </w:r>
      <w:r w:rsidR="006633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4238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39+1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КАВЗ 397653 на 2</w:t>
      </w:r>
      <w:r w:rsidR="008E0D6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+1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E0D69" w:rsidRPr="008E0D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E0D69">
        <w:rPr>
          <w:rFonts w:ascii="Times New Roman" w:hAnsi="Times New Roman"/>
          <w:color w:val="000000"/>
          <w:sz w:val="28"/>
          <w:szCs w:val="28"/>
          <w:lang w:eastAsia="ru-RU"/>
        </w:rPr>
        <w:t>КАВЗ 397620 на 20+1,  а так же легковой автомобиль Гранта (второе поколение) 3+1.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Деятельность учреждения соответствует установленным государственным санитарно-эпидемиологическим правилам и нормативам.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Уборка доступных для посетителей помещений учреждения производится каждый рабочий день.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В учреждении и на прилегающей территории запрещено курение.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Помещения для предоставления социальных услуг оснащены естественной и искусственной освещенностью, необходимым оборудованием и инвентарем.</w:t>
      </w:r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На каждом этаже размещен план-схема эвакуации при пожаре, имеются огнетушители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ШПК-320-123К.</w:t>
      </w:r>
    </w:p>
    <w:p w:rsidR="003B752C" w:rsidRDefault="003B752C" w:rsidP="003B752C">
      <w:pPr>
        <w:spacing w:after="20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Театр располагает необходимым числом сотрудников в соотве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ствии со штатным расписанием. Специалисты имеют соответствующую квалификацию,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 Работники театра обладают 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необходимыми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морально-этическими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качествами, чувством ответственности, объективности и доброжелательности. При оказании услуг они проявляют к клиентам чуткость, вежливость, внимание, предусмотрительность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, руководствуясь п</w:t>
      </w:r>
      <w:r w:rsidR="00267B42" w:rsidRPr="00493E24">
        <w:rPr>
          <w:rFonts w:ascii="Times New Roman" w:hAnsi="Times New Roman"/>
          <w:color w:val="000000"/>
          <w:sz w:val="28"/>
          <w:szCs w:val="28"/>
          <w:lang w:eastAsia="ru-RU"/>
        </w:rPr>
        <w:t>ринят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в </w:t>
      </w:r>
      <w:r w:rsidR="00267B42"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театре</w:t>
      </w:r>
      <w:r w:rsidR="00267B42"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Кодекс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267B42"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профессиональной этики.</w:t>
      </w:r>
    </w:p>
    <w:p w:rsidR="003B752C" w:rsidRPr="00493E24" w:rsidRDefault="003B752C" w:rsidP="003B752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Информация о финансово-хозяйственной деятельности, нормативно-правовая документация, виды предоставляемых услуг размещены на официальном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</w:t>
      </w:r>
      <w:hyperlink r:id="rId5" w:history="1">
        <w:r w:rsidR="00267B4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балдт.рф</w:t>
        </w:r>
      </w:hyperlink>
      <w:r w:rsidR="00267B42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493E24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http://www.bus.gov.ru</w:t>
        </w:r>
      </w:hyperlink>
    </w:p>
    <w:p w:rsidR="003B752C" w:rsidRPr="00493E24" w:rsidRDefault="003B752C" w:rsidP="003B752C">
      <w:pPr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  <w:t>Афиши, программ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новости о творческой деятельности театра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размещаются на специальных театральных информационных тумбах,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публикуются в местной и региональной прессе, выходят в электро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нных СМИ, информация о деятельности театра регулярно обновляется в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социальных сетях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392B5A">
        <w:t xml:space="preserve"> </w:t>
      </w:r>
      <w:r>
        <w:t xml:space="preserve"> ВК - </w:t>
      </w:r>
      <w:hyperlink r:id="rId7" w:history="1">
        <w:r w:rsidRPr="00EE5CFD">
          <w:rPr>
            <w:rStyle w:val="a3"/>
          </w:rPr>
          <w:t>https://vk.com/baldt</w:t>
        </w:r>
      </w:hyperlink>
      <w:r>
        <w:t xml:space="preserve">    </w:t>
      </w:r>
      <w:proofErr w:type="gramStart"/>
      <w:r>
        <w:t>ОК</w:t>
      </w:r>
      <w:proofErr w:type="gramEnd"/>
      <w:r w:rsidRPr="00392B5A">
        <w:t xml:space="preserve"> - </w:t>
      </w:r>
      <w:hyperlink r:id="rId8" w:history="1">
        <w:r w:rsidRPr="00592501">
          <w:rPr>
            <w:rStyle w:val="a3"/>
            <w:lang w:val="en-US"/>
          </w:rPr>
          <w:t>https</w:t>
        </w:r>
        <w:r w:rsidRPr="00392B5A">
          <w:rPr>
            <w:rStyle w:val="a3"/>
          </w:rPr>
          <w:t>://</w:t>
        </w:r>
        <w:r w:rsidRPr="00592501">
          <w:rPr>
            <w:rStyle w:val="a3"/>
            <w:lang w:val="en-US"/>
          </w:rPr>
          <w:t>ok</w:t>
        </w:r>
        <w:r w:rsidRPr="00392B5A">
          <w:rPr>
            <w:rStyle w:val="a3"/>
          </w:rPr>
          <w:t>.</w:t>
        </w:r>
        <w:r w:rsidRPr="00592501">
          <w:rPr>
            <w:rStyle w:val="a3"/>
            <w:lang w:val="en-US"/>
          </w:rPr>
          <w:t>ru</w:t>
        </w:r>
        <w:r w:rsidRPr="00392B5A">
          <w:rPr>
            <w:rStyle w:val="a3"/>
          </w:rPr>
          <w:t>/</w:t>
        </w:r>
        <w:r w:rsidRPr="00592501">
          <w:rPr>
            <w:rStyle w:val="a3"/>
            <w:lang w:val="en-US"/>
          </w:rPr>
          <w:t>baldt</w:t>
        </w:r>
      </w:hyperlink>
      <w:r w:rsidRPr="00392B5A">
        <w:t xml:space="preserve">   </w:t>
      </w:r>
      <w:r>
        <w:rPr>
          <w:lang w:val="en-US"/>
        </w:rPr>
        <w:t>Telegram</w:t>
      </w:r>
      <w:r w:rsidRPr="00392B5A">
        <w:t xml:space="preserve"> - </w:t>
      </w:r>
      <w:hyperlink r:id="rId9" w:history="1">
        <w:r w:rsidRPr="00592501">
          <w:rPr>
            <w:rStyle w:val="a3"/>
            <w:lang w:val="en-US"/>
          </w:rPr>
          <w:t>https</w:t>
        </w:r>
        <w:r w:rsidRPr="00392B5A">
          <w:rPr>
            <w:rStyle w:val="a3"/>
          </w:rPr>
          <w:t>://</w:t>
        </w:r>
        <w:r w:rsidRPr="00592501">
          <w:rPr>
            <w:rStyle w:val="a3"/>
            <w:lang w:val="en-US"/>
          </w:rPr>
          <w:t>t</w:t>
        </w:r>
        <w:r w:rsidRPr="00392B5A">
          <w:rPr>
            <w:rStyle w:val="a3"/>
          </w:rPr>
          <w:t>.</w:t>
        </w:r>
        <w:r w:rsidRPr="00592501">
          <w:rPr>
            <w:rStyle w:val="a3"/>
            <w:lang w:val="en-US"/>
          </w:rPr>
          <w:t>me</w:t>
        </w:r>
        <w:r w:rsidRPr="00392B5A">
          <w:rPr>
            <w:rStyle w:val="a3"/>
          </w:rPr>
          <w:t>/</w:t>
        </w:r>
        <w:r w:rsidRPr="00592501">
          <w:rPr>
            <w:rStyle w:val="a3"/>
            <w:lang w:val="en-US"/>
          </w:rPr>
          <w:t>balashovdrama</w:t>
        </w:r>
      </w:hyperlink>
      <w:r w:rsidRPr="00392B5A">
        <w:t xml:space="preserve">   </w:t>
      </w:r>
      <w:proofErr w:type="spellStart"/>
      <w:r>
        <w:rPr>
          <w:lang w:val="en-US"/>
        </w:rPr>
        <w:t>Rutube</w:t>
      </w:r>
      <w:proofErr w:type="spellEnd"/>
      <w:r w:rsidRPr="00392B5A">
        <w:t xml:space="preserve"> - </w:t>
      </w:r>
      <w:hyperlink r:id="rId10" w:history="1">
        <w:r w:rsidRPr="00592501">
          <w:rPr>
            <w:rStyle w:val="a3"/>
            <w:lang w:val="en-US"/>
          </w:rPr>
          <w:t>https</w:t>
        </w:r>
        <w:r w:rsidRPr="00392B5A">
          <w:rPr>
            <w:rStyle w:val="a3"/>
          </w:rPr>
          <w:t>://</w:t>
        </w:r>
        <w:r w:rsidRPr="00592501">
          <w:rPr>
            <w:rStyle w:val="a3"/>
            <w:lang w:val="en-US"/>
          </w:rPr>
          <w:t>rutube</w:t>
        </w:r>
        <w:r w:rsidRPr="00392B5A">
          <w:rPr>
            <w:rStyle w:val="a3"/>
          </w:rPr>
          <w:t>.</w:t>
        </w:r>
        <w:r w:rsidRPr="00592501">
          <w:rPr>
            <w:rStyle w:val="a3"/>
            <w:lang w:val="en-US"/>
          </w:rPr>
          <w:t>ru</w:t>
        </w:r>
        <w:r w:rsidRPr="00392B5A">
          <w:rPr>
            <w:rStyle w:val="a3"/>
          </w:rPr>
          <w:t>/</w:t>
        </w:r>
        <w:r w:rsidRPr="00592501">
          <w:rPr>
            <w:rStyle w:val="a3"/>
            <w:lang w:val="en-US"/>
          </w:rPr>
          <w:t>channel</w:t>
        </w:r>
        <w:r w:rsidRPr="00392B5A">
          <w:rPr>
            <w:rStyle w:val="a3"/>
          </w:rPr>
          <w:t>/28336619/</w:t>
        </w:r>
      </w:hyperlink>
      <w:r w:rsidRPr="00392B5A">
        <w:t xml:space="preserve">  </w:t>
      </w:r>
      <w:r w:rsidRPr="00392B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 сайте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proofErr w:type="spellStart"/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балдт.рф</w:t>
        </w:r>
        <w:proofErr w:type="spellEnd"/>
      </w:hyperlink>
    </w:p>
    <w:p w:rsidR="003B752C" w:rsidRPr="00493E24" w:rsidRDefault="003B752C" w:rsidP="003B752C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>Зрители могут обратиться в театр по телефонам: </w:t>
      </w:r>
    </w:p>
    <w:p w:rsidR="003B752C" w:rsidRPr="00D81EA7" w:rsidRDefault="00267B42" w:rsidP="003B752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3B752C">
        <w:rPr>
          <w:rFonts w:ascii="Times New Roman" w:hAnsi="Times New Roman"/>
          <w:sz w:val="28"/>
          <w:szCs w:val="28"/>
          <w:lang w:eastAsia="ru-RU"/>
        </w:rPr>
        <w:t>8(84545)6-34-4</w:t>
      </w:r>
      <w:r w:rsidR="003B752C" w:rsidRPr="00D81EA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752C">
        <w:rPr>
          <w:rFonts w:ascii="Times New Roman" w:hAnsi="Times New Roman"/>
          <w:sz w:val="28"/>
          <w:szCs w:val="28"/>
          <w:lang w:eastAsia="ru-RU"/>
        </w:rPr>
        <w:t>8(84545)6-34-46</w:t>
      </w:r>
      <w:r>
        <w:rPr>
          <w:rFonts w:ascii="Times New Roman" w:hAnsi="Times New Roman"/>
          <w:sz w:val="28"/>
          <w:szCs w:val="28"/>
          <w:lang w:eastAsia="ru-RU"/>
        </w:rPr>
        <w:t>, 8(84545)6-34-48</w:t>
      </w:r>
    </w:p>
    <w:p w:rsidR="003B752C" w:rsidRDefault="003B752C" w:rsidP="003B752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752C" w:rsidRPr="00F1198D" w:rsidRDefault="003B752C" w:rsidP="003B752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3E2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1198D">
        <w:rPr>
          <w:rFonts w:ascii="Times New Roman" w:hAnsi="Times New Roman"/>
          <w:b/>
          <w:color w:val="000000"/>
          <w:sz w:val="28"/>
          <w:szCs w:val="28"/>
          <w:lang w:eastAsia="ru-RU"/>
        </w:rPr>
        <w:t>Доступность услуг для инвалидов и других маломобильных групп граждан</w:t>
      </w:r>
      <w:r w:rsidR="0041442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B752C" w:rsidRPr="00F1198D" w:rsidRDefault="003B752C" w:rsidP="003B752C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>Территория, прилегающая к театру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помещения оборудованы с учетом доступности для маломобильных групп граждан.</w:t>
      </w:r>
    </w:p>
    <w:p w:rsidR="003B752C" w:rsidRPr="00F1198D" w:rsidRDefault="003B752C" w:rsidP="003B752C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ab/>
        <w:t>Пути следования от ближайшей остановки общественного транспорта и прилегающая к театру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парку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территория без перепадов высот. На парковке рядом с театром имеются специально выделенные места для инвалидов, обозначенные разметкой и специальными знаками.</w:t>
      </w:r>
    </w:p>
    <w:p w:rsidR="003B752C" w:rsidRPr="00F1198D" w:rsidRDefault="003B752C" w:rsidP="003B752C">
      <w:pPr>
        <w:jc w:val="both"/>
        <w:rPr>
          <w:rFonts w:ascii="Times New Roman" w:hAnsi="Times New Roman"/>
          <w:sz w:val="28"/>
          <w:szCs w:val="28"/>
        </w:rPr>
      </w:pP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Входная группа оборудована устройством вызова дежурного администратора, тактильными плитками, поручнями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67B42" w:rsidRPr="00267B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7B42" w:rsidRPr="00493E24">
        <w:rPr>
          <w:rFonts w:ascii="Times New Roman" w:hAnsi="Times New Roman"/>
          <w:color w:val="000000"/>
          <w:sz w:val="28"/>
          <w:szCs w:val="28"/>
          <w:lang w:eastAsia="ru-RU"/>
        </w:rPr>
        <w:t>информацио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нными тактильными табличками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Име</w:t>
      </w:r>
      <w:r w:rsidR="00267B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  инвалидное кресло-коляска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>, в зрительно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зале предусмотрены специальные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места для инвалидов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>колясочников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Санитарные комнаты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рудованы </w:t>
      </w: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ециальными поручнями, для маломобильных групп и тактильными плитками. Помещение кассы театра оборудовано звукоусиливающим устройством для людей с ограничениями по слуху.</w:t>
      </w:r>
      <w:r w:rsidRPr="007C3F99">
        <w:rPr>
          <w:rFonts w:ascii="Times New Roman" w:hAnsi="Times New Roman"/>
          <w:sz w:val="28"/>
          <w:szCs w:val="28"/>
        </w:rPr>
        <w:t xml:space="preserve"> </w:t>
      </w:r>
      <w:r w:rsidRPr="00F1198D">
        <w:rPr>
          <w:rFonts w:ascii="Times New Roman" w:hAnsi="Times New Roman"/>
          <w:sz w:val="28"/>
          <w:szCs w:val="28"/>
        </w:rPr>
        <w:t>В штате учреждения есть специально обученны</w:t>
      </w:r>
      <w:r w:rsidR="00267B42">
        <w:rPr>
          <w:rFonts w:ascii="Times New Roman" w:hAnsi="Times New Roman"/>
          <w:sz w:val="28"/>
          <w:szCs w:val="28"/>
        </w:rPr>
        <w:t>е</w:t>
      </w:r>
      <w:r w:rsidRPr="00F1198D">
        <w:rPr>
          <w:rFonts w:ascii="Times New Roman" w:hAnsi="Times New Roman"/>
          <w:sz w:val="28"/>
          <w:szCs w:val="28"/>
        </w:rPr>
        <w:t xml:space="preserve"> сотрудник</w:t>
      </w:r>
      <w:r w:rsidR="00267B42">
        <w:rPr>
          <w:rFonts w:ascii="Times New Roman" w:hAnsi="Times New Roman"/>
          <w:sz w:val="28"/>
          <w:szCs w:val="28"/>
        </w:rPr>
        <w:t>и</w:t>
      </w:r>
      <w:r w:rsidRPr="00F1198D">
        <w:rPr>
          <w:rFonts w:ascii="Times New Roman" w:hAnsi="Times New Roman"/>
          <w:sz w:val="28"/>
          <w:szCs w:val="28"/>
        </w:rPr>
        <w:t xml:space="preserve"> для сопровождения лиц с ограниченными возможностями. Заключен договор об оказании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198D">
        <w:rPr>
          <w:rFonts w:ascii="Times New Roman" w:hAnsi="Times New Roman"/>
          <w:sz w:val="28"/>
          <w:szCs w:val="28"/>
        </w:rPr>
        <w:t xml:space="preserve"> услуг </w:t>
      </w:r>
      <w:proofErr w:type="spellStart"/>
      <w:r w:rsidRPr="00F1198D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F1198D">
        <w:rPr>
          <w:rFonts w:ascii="Times New Roman" w:hAnsi="Times New Roman"/>
          <w:sz w:val="28"/>
          <w:szCs w:val="28"/>
        </w:rPr>
        <w:t xml:space="preserve"> посетителям театра</w:t>
      </w:r>
      <w:r>
        <w:rPr>
          <w:rFonts w:ascii="Times New Roman" w:hAnsi="Times New Roman"/>
          <w:sz w:val="28"/>
          <w:szCs w:val="28"/>
        </w:rPr>
        <w:t xml:space="preserve">  (при необходимости)</w:t>
      </w:r>
      <w:r w:rsidRPr="00F1198D">
        <w:rPr>
          <w:rFonts w:ascii="Times New Roman" w:hAnsi="Times New Roman"/>
          <w:sz w:val="28"/>
          <w:szCs w:val="28"/>
        </w:rPr>
        <w:t>.</w:t>
      </w:r>
    </w:p>
    <w:p w:rsidR="00892D61" w:rsidRDefault="003B752C" w:rsidP="00267B42">
      <w:pPr>
        <w:jc w:val="both"/>
      </w:pPr>
      <w:r w:rsidRPr="00F1198D">
        <w:rPr>
          <w:rFonts w:ascii="Times New Roman" w:hAnsi="Times New Roman"/>
          <w:color w:val="000000"/>
          <w:sz w:val="28"/>
          <w:szCs w:val="28"/>
          <w:lang w:eastAsia="ru-RU"/>
        </w:rPr>
        <w:tab/>
        <w:t>Официальный сайт театра адаптирован для слабовидящих граждан.</w:t>
      </w:r>
    </w:p>
    <w:sectPr w:rsidR="008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C"/>
    <w:rsid w:val="00267B42"/>
    <w:rsid w:val="003B752C"/>
    <w:rsid w:val="00414428"/>
    <w:rsid w:val="00526471"/>
    <w:rsid w:val="006633EA"/>
    <w:rsid w:val="00892D61"/>
    <w:rsid w:val="008E0D69"/>
    <w:rsid w:val="00D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52C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3B75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52C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3B75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ald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bald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volskdrama.ru" TargetMode="External"/><Relationship Id="rId5" Type="http://schemas.openxmlformats.org/officeDocument/2006/relationships/hyperlink" Target="http://www.volskdrama.ru" TargetMode="External"/><Relationship Id="rId10" Type="http://schemas.openxmlformats.org/officeDocument/2006/relationships/hyperlink" Target="https://rutube.ru/channel/283366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balashovdra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2024-03-22T11:57:00Z</dcterms:created>
  <dcterms:modified xsi:type="dcterms:W3CDTF">2024-03-23T12:48:00Z</dcterms:modified>
</cp:coreProperties>
</file>